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EAD9C" w14:textId="424941FE" w:rsidR="00AD01AC" w:rsidRDefault="00C72325">
      <w:r>
        <w:rPr>
          <w:noProof/>
        </w:rPr>
        <w:drawing>
          <wp:anchor distT="0" distB="0" distL="114300" distR="114300" simplePos="0" relativeHeight="251658240" behindDoc="1" locked="0" layoutInCell="1" allowOverlap="1" wp14:anchorId="77017768" wp14:editId="2AD2CFB7">
            <wp:simplePos x="0" y="0"/>
            <wp:positionH relativeFrom="column">
              <wp:posOffset>-715617</wp:posOffset>
            </wp:positionH>
            <wp:positionV relativeFrom="paragraph">
              <wp:posOffset>-405517</wp:posOffset>
            </wp:positionV>
            <wp:extent cx="10304890" cy="6329045"/>
            <wp:effectExtent l="0" t="0" r="1270" b="0"/>
            <wp:wrapNone/>
            <wp:docPr id="16368947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479" cy="634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D01AC" w:rsidSect="00C72325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0F2"/>
    <w:rsid w:val="002359A4"/>
    <w:rsid w:val="007560F2"/>
    <w:rsid w:val="007B1DAA"/>
    <w:rsid w:val="00AD01AC"/>
    <w:rsid w:val="00C7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CC19B2-DBAE-4343-8ABF-9BEDD8E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6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0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0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0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0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0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0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0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6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6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60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60F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0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بهناز افلاطونیان</dc:creator>
  <cp:keywords/>
  <dc:description/>
  <cp:lastModifiedBy>بهناز افلاطونیان</cp:lastModifiedBy>
  <cp:revision>3</cp:revision>
  <cp:lastPrinted>2025-05-26T04:27:00Z</cp:lastPrinted>
  <dcterms:created xsi:type="dcterms:W3CDTF">2025-05-26T04:26:00Z</dcterms:created>
  <dcterms:modified xsi:type="dcterms:W3CDTF">2025-05-26T04:27:00Z</dcterms:modified>
</cp:coreProperties>
</file>